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4E" w:rsidRPr="007D7C8D" w:rsidRDefault="00C7314E" w:rsidP="00C7314E">
      <w:pPr>
        <w:widowControl w:val="0"/>
        <w:jc w:val="center"/>
        <w:rPr>
          <w:b/>
        </w:rPr>
      </w:pPr>
      <w:bookmarkStart w:id="0" w:name="_GoBack"/>
      <w:bookmarkEnd w:id="0"/>
      <w:r w:rsidRPr="007D7C8D">
        <w:rPr>
          <w:b/>
          <w:color w:val="000000"/>
          <w:spacing w:val="-1"/>
        </w:rPr>
        <w:t xml:space="preserve">Перечень услуг  по управлению многоквартирным домом </w:t>
      </w:r>
      <w:r>
        <w:rPr>
          <w:b/>
          <w:color w:val="000000"/>
          <w:spacing w:val="-1"/>
        </w:rPr>
        <w:t>№ 16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widowControl w:val="0"/>
              <w:jc w:val="center"/>
            </w:pP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jc w:val="center"/>
            </w:pPr>
            <w:r w:rsidRPr="007D7C8D">
              <w:rPr>
                <w:sz w:val="22"/>
                <w:szCs w:val="22"/>
              </w:rPr>
              <w:t>Перечень услуг</w:t>
            </w:r>
          </w:p>
        </w:tc>
      </w:tr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widowControl w:val="0"/>
              <w:ind w:left="180" w:hanging="180"/>
            </w:pPr>
            <w:r w:rsidRPr="007D7C8D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ind w:left="33"/>
              <w:jc w:val="both"/>
            </w:pPr>
            <w:r w:rsidRPr="007D7C8D">
              <w:rPr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sz w:val="22"/>
                <w:szCs w:val="22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C7314E" w:rsidRPr="007D7C8D" w:rsidTr="00806920">
        <w:trPr>
          <w:trHeight w:val="538"/>
        </w:trPr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C7314E" w:rsidRPr="007D7C8D" w:rsidTr="00806920">
        <w:trPr>
          <w:trHeight w:val="150"/>
        </w:trPr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C7314E" w:rsidRPr="007D7C8D" w:rsidTr="00806920">
        <w:trPr>
          <w:trHeight w:val="150"/>
        </w:trPr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C7314E" w:rsidRPr="007D7C8D" w:rsidTr="00806920">
        <w:trPr>
          <w:trHeight w:val="428"/>
        </w:trPr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7. </w:t>
            </w:r>
          </w:p>
          <w:p w:rsidR="00C7314E" w:rsidRPr="007D7C8D" w:rsidRDefault="00C7314E" w:rsidP="00806920">
            <w:pPr>
              <w:ind w:left="180" w:hanging="180"/>
            </w:pP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ind w:left="33"/>
              <w:jc w:val="both"/>
            </w:pPr>
            <w:r w:rsidRPr="007D7C8D">
              <w:rPr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C7314E" w:rsidRPr="007D7C8D" w:rsidTr="00806920">
        <w:trPr>
          <w:trHeight w:val="856"/>
        </w:trPr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ind w:left="33"/>
              <w:jc w:val="both"/>
            </w:pPr>
            <w:r w:rsidRPr="007D7C8D">
              <w:rPr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ind w:left="33"/>
              <w:jc w:val="both"/>
            </w:pPr>
            <w:r w:rsidRPr="007D7C8D">
              <w:rPr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12. </w:t>
            </w:r>
          </w:p>
          <w:p w:rsidR="00C7314E" w:rsidRPr="007D7C8D" w:rsidRDefault="00C7314E" w:rsidP="00806920">
            <w:pPr>
              <w:ind w:left="180" w:hanging="180"/>
            </w:pP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sz w:val="22"/>
                <w:szCs w:val="22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spacing w:before="100" w:beforeAutospacing="1" w:after="75"/>
              <w:ind w:left="33"/>
              <w:jc w:val="both"/>
            </w:pPr>
            <w:r w:rsidRPr="007D7C8D">
              <w:rPr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ind w:left="33"/>
              <w:jc w:val="both"/>
            </w:pPr>
            <w:r w:rsidRPr="007D7C8D">
              <w:rPr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C7314E" w:rsidRPr="007D7C8D" w:rsidTr="00806920"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ind w:left="33"/>
              <w:jc w:val="both"/>
            </w:pPr>
            <w:r w:rsidRPr="007D7C8D">
              <w:rPr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C7314E" w:rsidRPr="007D7C8D" w:rsidTr="00806920">
        <w:trPr>
          <w:trHeight w:val="363"/>
        </w:trPr>
        <w:tc>
          <w:tcPr>
            <w:tcW w:w="534" w:type="dxa"/>
          </w:tcPr>
          <w:p w:rsidR="00C7314E" w:rsidRPr="007D7C8D" w:rsidRDefault="00C7314E" w:rsidP="00806920">
            <w:pPr>
              <w:ind w:left="180" w:hanging="180"/>
            </w:pPr>
            <w:r w:rsidRPr="007D7C8D">
              <w:rPr>
                <w:sz w:val="22"/>
                <w:szCs w:val="22"/>
              </w:rPr>
              <w:t xml:space="preserve">18. </w:t>
            </w:r>
          </w:p>
          <w:p w:rsidR="00C7314E" w:rsidRPr="007D7C8D" w:rsidRDefault="00C7314E" w:rsidP="00806920">
            <w:pPr>
              <w:ind w:left="360" w:hanging="360"/>
            </w:pP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C7314E" w:rsidRPr="007D7C8D" w:rsidRDefault="00C7314E" w:rsidP="00806920">
            <w:pPr>
              <w:jc w:val="both"/>
              <w:rPr>
                <w:color w:val="000000"/>
              </w:rPr>
            </w:pPr>
            <w:r w:rsidRPr="007D7C8D">
              <w:rPr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Организация работ по устранению аварийных ситуаций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spacing w:before="100" w:beforeAutospacing="1" w:after="75"/>
              <w:jc w:val="both"/>
            </w:pPr>
            <w:r w:rsidRPr="007D7C8D">
              <w:rPr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Разработка и реализация мероприятий по ресурсоснабжению, энергоснабжениию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25.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Ведение и хранение бухгалтерской, статистической, хозяйственно-финансовой документации и расчетов, связанных с исполнением настоящего договора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lastRenderedPageBreak/>
              <w:t>26.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C7314E" w:rsidRPr="007D7C8D" w:rsidTr="00806920">
        <w:trPr>
          <w:trHeight w:val="70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color w:val="000000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C7314E" w:rsidRPr="007D7C8D" w:rsidTr="00806920">
        <w:trPr>
          <w:trHeight w:val="336"/>
        </w:trPr>
        <w:tc>
          <w:tcPr>
            <w:tcW w:w="534" w:type="dxa"/>
          </w:tcPr>
          <w:p w:rsidR="00C7314E" w:rsidRPr="007D7C8D" w:rsidRDefault="00C7314E" w:rsidP="00806920">
            <w:pPr>
              <w:ind w:left="360" w:hanging="360"/>
            </w:pPr>
            <w:r w:rsidRPr="007D7C8D">
              <w:rPr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C7314E" w:rsidRPr="007D7C8D" w:rsidRDefault="00C7314E" w:rsidP="00806920">
            <w:pPr>
              <w:widowControl w:val="0"/>
              <w:ind w:left="33"/>
              <w:jc w:val="both"/>
            </w:pPr>
            <w:r w:rsidRPr="007D7C8D">
              <w:rPr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C7314E" w:rsidRPr="000B29DD" w:rsidRDefault="00C7314E" w:rsidP="00C7314E">
      <w:pPr>
        <w:widowControl w:val="0"/>
        <w:rPr>
          <w:i/>
          <w:sz w:val="22"/>
          <w:szCs w:val="22"/>
        </w:rPr>
      </w:pPr>
    </w:p>
    <w:p w:rsidR="00C7314E" w:rsidRPr="000B29DD" w:rsidRDefault="00C7314E" w:rsidP="00C7314E">
      <w:pPr>
        <w:widowControl w:val="0"/>
        <w:jc w:val="right"/>
        <w:rPr>
          <w:i/>
          <w:sz w:val="22"/>
          <w:szCs w:val="22"/>
        </w:rPr>
      </w:pPr>
    </w:p>
    <w:p w:rsidR="00C7314E" w:rsidRPr="000B29DD" w:rsidRDefault="00C7314E" w:rsidP="00C7314E">
      <w:pPr>
        <w:widowControl w:val="0"/>
        <w:jc w:val="right"/>
        <w:rPr>
          <w:i/>
          <w:sz w:val="22"/>
          <w:szCs w:val="22"/>
        </w:rPr>
      </w:pPr>
    </w:p>
    <w:p w:rsidR="00C7314E" w:rsidRPr="000B29DD" w:rsidRDefault="00C7314E" w:rsidP="00C7314E">
      <w:pPr>
        <w:widowControl w:val="0"/>
        <w:jc w:val="right"/>
        <w:rPr>
          <w:i/>
          <w:sz w:val="22"/>
          <w:szCs w:val="22"/>
        </w:rPr>
      </w:pPr>
    </w:p>
    <w:p w:rsidR="00C7314E" w:rsidRPr="000B29DD" w:rsidRDefault="00C7314E" w:rsidP="00C7314E">
      <w:pPr>
        <w:widowControl w:val="0"/>
        <w:jc w:val="right"/>
        <w:rPr>
          <w:sz w:val="22"/>
          <w:szCs w:val="22"/>
        </w:rPr>
      </w:pPr>
    </w:p>
    <w:p w:rsidR="00C7314E" w:rsidRPr="000B29DD" w:rsidRDefault="00C7314E" w:rsidP="00C7314E">
      <w:pPr>
        <w:rPr>
          <w:sz w:val="22"/>
          <w:szCs w:val="22"/>
        </w:rPr>
      </w:pPr>
    </w:p>
    <w:p w:rsidR="00C7314E" w:rsidRPr="000B29DD" w:rsidRDefault="00C7314E" w:rsidP="00C7314E">
      <w:pPr>
        <w:rPr>
          <w:sz w:val="22"/>
          <w:szCs w:val="22"/>
        </w:rPr>
      </w:pPr>
    </w:p>
    <w:p w:rsidR="00C7314E" w:rsidRPr="000B29DD" w:rsidRDefault="00C7314E" w:rsidP="00C7314E">
      <w:pPr>
        <w:rPr>
          <w:sz w:val="22"/>
          <w:szCs w:val="22"/>
        </w:rPr>
      </w:pPr>
    </w:p>
    <w:p w:rsidR="00C7314E" w:rsidRPr="000B29DD" w:rsidRDefault="00C7314E" w:rsidP="00C7314E">
      <w:pPr>
        <w:rPr>
          <w:sz w:val="22"/>
          <w:szCs w:val="22"/>
        </w:rPr>
      </w:pPr>
    </w:p>
    <w:p w:rsidR="00C7314E" w:rsidRPr="000B29DD" w:rsidRDefault="00C7314E" w:rsidP="00C7314E">
      <w:pPr>
        <w:rPr>
          <w:sz w:val="22"/>
          <w:szCs w:val="22"/>
        </w:rPr>
      </w:pPr>
    </w:p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/>
    <w:p w:rsidR="00C7314E" w:rsidRPr="004379F5" w:rsidRDefault="00C7314E" w:rsidP="00C7314E">
      <w:pPr>
        <w:widowControl w:val="0"/>
        <w:spacing w:line="226" w:lineRule="auto"/>
        <w:jc w:val="right"/>
        <w:rPr>
          <w:i/>
        </w:rPr>
      </w:pPr>
    </w:p>
    <w:p w:rsidR="00C7314E" w:rsidRDefault="00C7314E" w:rsidP="00C7314E">
      <w:pPr>
        <w:widowControl w:val="0"/>
        <w:spacing w:line="226" w:lineRule="auto"/>
        <w:jc w:val="right"/>
        <w:rPr>
          <w:i/>
        </w:rPr>
      </w:pPr>
    </w:p>
    <w:p w:rsidR="00C7314E" w:rsidRPr="004379F5" w:rsidRDefault="00C7314E" w:rsidP="00C7314E">
      <w:pPr>
        <w:widowControl w:val="0"/>
        <w:spacing w:line="226" w:lineRule="auto"/>
        <w:jc w:val="right"/>
        <w:rPr>
          <w:i/>
        </w:rPr>
      </w:pPr>
    </w:p>
    <w:p w:rsidR="00C7314E" w:rsidRPr="002C1C95" w:rsidRDefault="00C7314E" w:rsidP="00C7314E">
      <w:pPr>
        <w:jc w:val="center"/>
        <w:rPr>
          <w:b/>
        </w:rPr>
      </w:pPr>
      <w:r w:rsidRPr="002C1C95">
        <w:rPr>
          <w:b/>
        </w:rPr>
        <w:t>Перечень работ</w:t>
      </w:r>
    </w:p>
    <w:p w:rsidR="00C7314E" w:rsidRPr="002C1C95" w:rsidRDefault="00C7314E" w:rsidP="00C7314E">
      <w:pPr>
        <w:jc w:val="center"/>
        <w:rPr>
          <w:b/>
        </w:rPr>
      </w:pPr>
      <w:r w:rsidRPr="002C1C95">
        <w:rPr>
          <w:b/>
        </w:rPr>
        <w:t>по содержанию, текущему и капитальному ремонту общего имущества</w:t>
      </w:r>
    </w:p>
    <w:p w:rsidR="00C7314E" w:rsidRPr="002C1C95" w:rsidRDefault="00C7314E" w:rsidP="00C7314E">
      <w:pPr>
        <w:jc w:val="center"/>
        <w:rPr>
          <w:b/>
        </w:rPr>
      </w:pPr>
      <w:r w:rsidRPr="002C1C95">
        <w:rPr>
          <w:b/>
        </w:rPr>
        <w:t>в многоквартирном доме</w:t>
      </w:r>
      <w:r>
        <w:rPr>
          <w:b/>
        </w:rPr>
        <w:t xml:space="preserve"> № 16</w:t>
      </w:r>
      <w:r w:rsidRPr="002C1C95">
        <w:rPr>
          <w:b/>
        </w:rPr>
        <w:t>, выполняемых за счет платы</w:t>
      </w:r>
    </w:p>
    <w:p w:rsidR="00C7314E" w:rsidRPr="002C1C95" w:rsidRDefault="00C7314E" w:rsidP="00C7314E">
      <w:pPr>
        <w:jc w:val="center"/>
        <w:rPr>
          <w:b/>
        </w:rPr>
      </w:pPr>
      <w:r w:rsidRPr="002C1C95">
        <w:rPr>
          <w:b/>
        </w:rPr>
        <w:t>за содержание и ремонт жилых помещений</w:t>
      </w:r>
    </w:p>
    <w:p w:rsidR="00C7314E" w:rsidRPr="002C1C95" w:rsidRDefault="00C7314E" w:rsidP="00C7314E">
      <w:pPr>
        <w:jc w:val="center"/>
        <w:rPr>
          <w:b/>
        </w:rPr>
      </w:pPr>
      <w:r w:rsidRPr="002C1C95">
        <w:rPr>
          <w:b/>
        </w:rPr>
        <w:t>(жилые дома с полным благоустройством, с лифтом,</w:t>
      </w:r>
    </w:p>
    <w:p w:rsidR="00C7314E" w:rsidRPr="00706C17" w:rsidRDefault="00C7314E" w:rsidP="00C7314E">
      <w:pPr>
        <w:jc w:val="center"/>
        <w:rPr>
          <w:b/>
          <w:sz w:val="28"/>
          <w:szCs w:val="28"/>
        </w:rPr>
      </w:pPr>
      <w:r w:rsidRPr="002C1C95">
        <w:rPr>
          <w:b/>
        </w:rPr>
        <w:t>мусоропроводом, электрическими плитами,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94"/>
        <w:gridCol w:w="13"/>
        <w:gridCol w:w="6638"/>
        <w:gridCol w:w="94"/>
        <w:gridCol w:w="3151"/>
      </w:tblGrid>
      <w:tr w:rsidR="00C7314E" w:rsidRPr="00D55169" w:rsidTr="00806920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№</w:t>
            </w:r>
            <w:r>
              <w:rPr>
                <w:szCs w:val="20"/>
              </w:rPr>
              <w:t xml:space="preserve"> </w:t>
            </w:r>
            <w:r w:rsidRPr="00D55169">
              <w:rPr>
                <w:szCs w:val="20"/>
              </w:rPr>
              <w:t>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pStyle w:val="a3"/>
              <w:rPr>
                <w:szCs w:val="20"/>
              </w:rPr>
            </w:pPr>
            <w:r w:rsidRPr="00D55169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pStyle w:val="a3"/>
              <w:spacing w:after="0"/>
            </w:pPr>
            <w:r w:rsidRPr="00D55169">
              <w:t xml:space="preserve">Периодичность </w:t>
            </w:r>
          </w:p>
          <w:p w:rsidR="00C7314E" w:rsidRPr="00D55169" w:rsidRDefault="00C7314E" w:rsidP="00806920">
            <w:pPr>
              <w:pStyle w:val="a3"/>
              <w:spacing w:after="0"/>
            </w:pPr>
            <w:r w:rsidRPr="00D55169">
              <w:t>проведения работ</w:t>
            </w:r>
          </w:p>
        </w:tc>
      </w:tr>
      <w:tr w:rsidR="00C7314E" w:rsidRPr="00D55169" w:rsidTr="00806920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C7314E" w:rsidRPr="00D55169" w:rsidTr="0080692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C7314E" w:rsidRPr="00D55169" w:rsidTr="00806920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C7314E" w:rsidRPr="00D55169" w:rsidTr="00806920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6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C7314E" w:rsidRPr="00D55169" w:rsidTr="00806920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весенне-летний период</w:t>
            </w:r>
          </w:p>
        </w:tc>
      </w:tr>
      <w:tr w:rsidR="00C7314E" w:rsidRPr="00D55169" w:rsidTr="00806920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9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C7314E" w:rsidRPr="00D55169" w:rsidRDefault="00C7314E" w:rsidP="00806920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при подготовке к работе</w:t>
            </w:r>
            <w:r w:rsidRPr="00D55169">
              <w:br/>
              <w:t>в осенне-зимний период</w:t>
            </w:r>
          </w:p>
        </w:tc>
      </w:tr>
      <w:tr w:rsidR="00C7314E" w:rsidRPr="00D55169" w:rsidTr="00806920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плановые и внеплановые осмотры подвалов с составлением актов</w:t>
            </w:r>
          </w:p>
          <w:p w:rsidR="00C7314E" w:rsidRPr="00D55169" w:rsidRDefault="00C7314E" w:rsidP="00806920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pStyle w:val="2"/>
              <w:spacing w:line="240" w:lineRule="auto"/>
            </w:pPr>
            <w:r w:rsidRPr="000B1366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rPr>
                <w:b/>
                <w:bCs/>
              </w:rPr>
            </w:pPr>
          </w:p>
          <w:p w:rsidR="00C7314E" w:rsidRPr="00D55169" w:rsidRDefault="00C7314E" w:rsidP="00806920">
            <w:pPr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10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C7314E" w:rsidRPr="00D55169" w:rsidTr="0080692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C7314E" w:rsidRPr="00D55169" w:rsidTr="00806920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6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устранение течи на стояке и канализационной разводке</w:t>
            </w:r>
          </w:p>
          <w:p w:rsidR="00C7314E" w:rsidRPr="00D55169" w:rsidRDefault="00C7314E" w:rsidP="00806920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54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1 раз в год</w:t>
            </w:r>
          </w:p>
        </w:tc>
      </w:tr>
      <w:tr w:rsidR="00C7314E" w:rsidRPr="00D55169" w:rsidTr="00806920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1 раз в месяц</w:t>
            </w:r>
          </w:p>
        </w:tc>
      </w:tr>
      <w:tr w:rsidR="00C7314E" w:rsidRPr="00D55169" w:rsidTr="00806920">
        <w:trPr>
          <w:trHeight w:hRule="exact" w:val="12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rPr>
                <w:i/>
              </w:rPr>
            </w:pPr>
            <w:r w:rsidRPr="00D55169">
              <w:rPr>
                <w:i/>
              </w:rPr>
              <w:t xml:space="preserve">- </w:t>
            </w:r>
            <w:r w:rsidRPr="00D55169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C7314E" w:rsidRPr="00D55169" w:rsidTr="00806920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C7314E" w:rsidRPr="00D55169" w:rsidTr="0080692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C7314E" w:rsidRPr="00D55169" w:rsidTr="0080692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C7314E" w:rsidRPr="00D55169" w:rsidTr="00806920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C7314E" w:rsidRPr="00D55169" w:rsidTr="00806920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C7314E" w:rsidRPr="00D55169" w:rsidTr="00806920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при подготовке к работе в осенне-зимний период</w:t>
            </w:r>
          </w:p>
        </w:tc>
      </w:tr>
      <w:tr w:rsidR="00C7314E" w:rsidRPr="00D55169" w:rsidTr="00806920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Ежемесячно</w:t>
            </w:r>
          </w:p>
        </w:tc>
      </w:tr>
      <w:tr w:rsidR="00C7314E" w:rsidRPr="00D55169" w:rsidTr="00806920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C7314E" w:rsidRPr="00D55169" w:rsidTr="0080692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не реже 1 раза в месяц</w:t>
            </w:r>
          </w:p>
        </w:tc>
      </w:tr>
      <w:tr w:rsidR="00C7314E" w:rsidRPr="00D55169" w:rsidTr="00806920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571C2C" w:rsidTr="00806920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rFonts w:eastAsia="Arial Unicode MS"/>
              </w:rPr>
            </w:pPr>
            <w:r w:rsidRPr="00D55169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rFonts w:eastAsia="Arial Unicode MS"/>
              </w:rPr>
            </w:pPr>
            <w:r w:rsidRPr="00D55169">
              <w:t>не реже 2 раз в год</w:t>
            </w:r>
          </w:p>
        </w:tc>
      </w:tr>
      <w:tr w:rsidR="00C7314E" w:rsidRPr="00D55169" w:rsidTr="00806920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29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C7314E" w:rsidRPr="00571C2C" w:rsidTr="00806920">
        <w:trPr>
          <w:trHeight w:hRule="exact" w:val="114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rFonts w:eastAsia="Arial Unicode MS"/>
              </w:rPr>
            </w:pPr>
            <w:r w:rsidRPr="00D55169"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rFonts w:eastAsia="Arial Unicode MS"/>
              </w:rPr>
            </w:pPr>
            <w:r w:rsidRPr="00D55169">
              <w:t>по мере необходимости, но не реже 2 раз в год</w:t>
            </w:r>
          </w:p>
        </w:tc>
      </w:tr>
      <w:tr w:rsidR="00C7314E" w:rsidRPr="00D55169" w:rsidTr="00806920">
        <w:trPr>
          <w:trHeight w:hRule="exact" w:val="12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 но не реже 2 раз в год</w:t>
            </w:r>
          </w:p>
        </w:tc>
      </w:tr>
      <w:tr w:rsidR="00C7314E" w:rsidRPr="00D55169" w:rsidTr="00806920">
        <w:trPr>
          <w:trHeight w:hRule="exact" w:val="9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по мере необходимости, но не реже </w:t>
            </w:r>
            <w:r>
              <w:t>4</w:t>
            </w:r>
            <w:r w:rsidRPr="00D55169">
              <w:t xml:space="preserve"> раз в год</w:t>
            </w:r>
          </w:p>
        </w:tc>
      </w:tr>
      <w:tr w:rsidR="00C7314E" w:rsidRPr="00D55169" w:rsidTr="00806920">
        <w:trPr>
          <w:trHeight w:hRule="exact" w:val="9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по мере необходимости, </w:t>
            </w:r>
          </w:p>
        </w:tc>
      </w:tr>
      <w:tr w:rsidR="00C7314E" w:rsidRPr="00D55169" w:rsidTr="00806920">
        <w:trPr>
          <w:trHeight w:hRule="exact" w:val="3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Мусоропроводы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77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плановые и внеплановые осмотры мусоропроводов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очистка и промывка стволов мусоропроводов и их загрузочных клапанов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плановые и внеплановые осмотры вентканалов</w:t>
            </w:r>
            <w:r w:rsidRPr="00D55169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</w:rPr>
            </w:pPr>
            <w:r w:rsidRPr="00D55169">
              <w:rPr>
                <w:b/>
              </w:rPr>
              <w:t>1.11.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</w:rPr>
            </w:pPr>
            <w:r w:rsidRPr="00D55169">
              <w:rPr>
                <w:b/>
              </w:rPr>
              <w:t xml:space="preserve">Лифты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2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проверка двухсторонней переговорной связи и сигналов неисправности лифта из кабины, из машинного помещения, сигналов неисправности лифта, контроля закрытия дверей, освещения, точности остановок и работы лифта по вызовам и по приказам, ограждения и надежности запирания шахты, купе кабины лифта с раздвижными дверями, автоматических замков дверей шахты и кабины с раздвижными дверями, проверка санитарного состояния крыши кабины и приямка, машинного помещения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Default="00C7314E" w:rsidP="00806920">
            <w:pPr>
              <w:jc w:val="both"/>
            </w:pPr>
            <w:r w:rsidRPr="00D55169">
              <w:t>ежемесячно и по мере необходимости</w:t>
            </w:r>
            <w:r>
              <w:t xml:space="preserve"> по договору со специализированной</w:t>
            </w:r>
          </w:p>
          <w:p w:rsidR="00C7314E" w:rsidRPr="00D55169" w:rsidRDefault="00C7314E" w:rsidP="00806920">
            <w:pPr>
              <w:jc w:val="both"/>
            </w:pPr>
            <w:r>
              <w:t>организацией</w:t>
            </w:r>
          </w:p>
        </w:tc>
      </w:tr>
      <w:tr w:rsidR="00C7314E" w:rsidRPr="00D55169" w:rsidTr="00806920">
        <w:trPr>
          <w:trHeight w:hRule="exact" w:val="9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проверка работы лифтового оборудования, установленного в машинном помещении: тормозного устройства, электромагнита тормозного устройства, канатоведущего шкива</w:t>
            </w:r>
          </w:p>
          <w:p w:rsidR="00C7314E" w:rsidRPr="00D55169" w:rsidRDefault="00C7314E" w:rsidP="00806920">
            <w:pPr>
              <w:jc w:val="both"/>
            </w:pPr>
          </w:p>
          <w:p w:rsidR="00C7314E" w:rsidRPr="00D55169" w:rsidRDefault="00C7314E" w:rsidP="00806920">
            <w:pPr>
              <w:jc w:val="both"/>
            </w:pPr>
          </w:p>
          <w:p w:rsidR="00C7314E" w:rsidRPr="00D55169" w:rsidRDefault="00C7314E" w:rsidP="00806920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ежемесячно </w:t>
            </w:r>
            <w:r>
              <w:t>по договору со специализирующей организацией</w:t>
            </w:r>
          </w:p>
        </w:tc>
      </w:tr>
      <w:tr w:rsidR="00C7314E" w:rsidRPr="00D55169" w:rsidTr="00806920">
        <w:trPr>
          <w:trHeight w:hRule="exact" w:val="14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проверка работы оборудования кабины: подвесок, устройства слабины подъемных канатов, крыши и каркаса, башмаков кабины лифтов с раздвижными дверями, смазывающих аппаратов, подвижного пола, поста управления лифтом, привода дверей, направляющих и противовеса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t xml:space="preserve">ежемесячно </w:t>
            </w:r>
            <w:r>
              <w:t>со специализирующей организацией</w:t>
            </w:r>
          </w:p>
        </w:tc>
      </w:tr>
      <w:tr w:rsidR="00C7314E" w:rsidRPr="00D55169" w:rsidTr="00806920">
        <w:trPr>
          <w:trHeight w:hRule="exact" w:val="19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проверка тяговых канатов, ограничителя скорости, башмаков противовеса; э</w:t>
            </w:r>
            <w:r w:rsidRPr="00D55169">
              <w:rPr>
                <w:bCs/>
              </w:rPr>
              <w:t>лектроаппаратов, установленных в шахте,</w:t>
            </w:r>
            <w:r w:rsidRPr="00D55169">
              <w:t xml:space="preserve"> вызывных аппаратов;  п</w:t>
            </w:r>
            <w:r w:rsidRPr="00D55169">
              <w:rPr>
                <w:bCs/>
              </w:rPr>
              <w:t>риямка лифта</w:t>
            </w:r>
            <w:r w:rsidRPr="00D55169">
              <w:rPr>
                <w:b/>
                <w:bCs/>
              </w:rPr>
              <w:t>-</w:t>
            </w:r>
            <w:r w:rsidRPr="00D55169">
              <w:t xml:space="preserve"> очистка приямка, проверка натяжного устройства, электроаппаратов, установленных в приямке, проверка исправности ограничителя скорости; проверка электропроводки в машинном помещении и  в шахте</w:t>
            </w:r>
          </w:p>
          <w:p w:rsidR="00C7314E" w:rsidRPr="00D55169" w:rsidRDefault="00C7314E" w:rsidP="00806920">
            <w:pPr>
              <w:jc w:val="both"/>
            </w:pPr>
          </w:p>
          <w:p w:rsidR="00C7314E" w:rsidRPr="00D55169" w:rsidRDefault="00C7314E" w:rsidP="00806920">
            <w:pPr>
              <w:jc w:val="both"/>
            </w:pPr>
          </w:p>
          <w:p w:rsidR="00C7314E" w:rsidRPr="00D55169" w:rsidRDefault="00C7314E" w:rsidP="00806920">
            <w:pPr>
              <w:jc w:val="both"/>
            </w:pPr>
          </w:p>
          <w:p w:rsidR="00C7314E" w:rsidRPr="00D55169" w:rsidRDefault="00C7314E" w:rsidP="00806920">
            <w:pPr>
              <w:jc w:val="both"/>
            </w:pPr>
          </w:p>
          <w:p w:rsidR="00C7314E" w:rsidRPr="00D55169" w:rsidRDefault="00C7314E" w:rsidP="00806920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t xml:space="preserve">ежемесячно </w:t>
            </w:r>
            <w:r>
              <w:t>со специализирующей организацией</w:t>
            </w:r>
          </w:p>
        </w:tc>
      </w:tr>
      <w:tr w:rsidR="00C7314E" w:rsidRPr="00D55169" w:rsidTr="00806920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1.12.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Постоянно</w:t>
            </w:r>
          </w:p>
        </w:tc>
      </w:tr>
      <w:tr w:rsidR="00C7314E" w:rsidRPr="00D55169" w:rsidTr="00806920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C7314E" w:rsidRPr="00D55169" w:rsidTr="00806920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C7314E" w:rsidRPr="00D55169" w:rsidTr="00806920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C7314E" w:rsidRPr="00D55169" w:rsidTr="00806920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постоянно, а также в выходные и празднич</w:t>
            </w:r>
            <w:r w:rsidRPr="00D55169">
              <w:softHyphen/>
              <w:t>ные дни – круглосуточно</w:t>
            </w:r>
          </w:p>
        </w:tc>
      </w:tr>
      <w:tr w:rsidR="00C7314E" w:rsidRPr="00D55169" w:rsidTr="00806920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</w:rPr>
            </w:pPr>
            <w:r w:rsidRPr="00D55169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C7314E" w:rsidRPr="00D55169" w:rsidTr="0080692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rPr>
                <w:b/>
                <w:bCs/>
              </w:rPr>
            </w:pPr>
            <w:r w:rsidRPr="00D55169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C7314E" w:rsidRPr="00D55169" w:rsidTr="0080692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2 раз в год</w:t>
            </w:r>
          </w:p>
        </w:tc>
      </w:tr>
      <w:tr w:rsidR="00C7314E" w:rsidRPr="00D55169" w:rsidTr="00806920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согласно приложению 2</w:t>
            </w:r>
          </w:p>
        </w:tc>
      </w:tr>
      <w:tr w:rsidR="00C7314E" w:rsidRPr="00D55169" w:rsidTr="00806920">
        <w:trPr>
          <w:trHeight w:hRule="exact" w:val="73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>
              <w:t xml:space="preserve">- </w:t>
            </w:r>
            <w:r w:rsidRPr="00D55169">
              <w:t>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  <w:r w:rsidRPr="00D55169">
              <w:br/>
              <w:t>в зимний период</w:t>
            </w:r>
          </w:p>
        </w:tc>
      </w:tr>
      <w:tr w:rsidR="00C7314E" w:rsidRPr="00D55169" w:rsidTr="00806920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04764D" w:rsidRDefault="00C7314E" w:rsidP="00806920">
            <w:pPr>
              <w:jc w:val="center"/>
              <w:rPr>
                <w:b/>
              </w:rPr>
            </w:pPr>
            <w:r w:rsidRPr="0004764D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Default="00C7314E" w:rsidP="00806920">
            <w:pPr>
              <w:autoSpaceDE w:val="0"/>
              <w:autoSpaceDN w:val="0"/>
              <w:adjustRightInd w:val="0"/>
              <w:spacing w:line="233" w:lineRule="auto"/>
              <w:jc w:val="both"/>
            </w:pPr>
            <w:r>
              <w:rPr>
                <w:b/>
              </w:rPr>
              <w:t>У</w:t>
            </w:r>
            <w:r w:rsidRPr="0004764D">
              <w:rPr>
                <w:b/>
              </w:rPr>
              <w:t>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C7314E" w:rsidRDefault="00C7314E" w:rsidP="00806920">
            <w:pPr>
              <w:jc w:val="both"/>
            </w:pPr>
          </w:p>
          <w:p w:rsidR="00C7314E" w:rsidRPr="00D55169" w:rsidRDefault="00C7314E" w:rsidP="00806920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5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Постоянно</w:t>
            </w:r>
          </w:p>
        </w:tc>
      </w:tr>
      <w:tr w:rsidR="00C7314E" w:rsidRPr="00D55169" w:rsidTr="00806920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ежеквартально, по мере необходимости</w:t>
            </w:r>
          </w:p>
        </w:tc>
      </w:tr>
      <w:tr w:rsidR="00C7314E" w:rsidRPr="00D55169" w:rsidTr="00806920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C7314E" w:rsidRPr="00D55169" w:rsidTr="00806920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</w:t>
            </w:r>
          </w:p>
        </w:tc>
      </w:tr>
      <w:tr w:rsidR="00C7314E" w:rsidRPr="00D55169" w:rsidTr="00806920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  <w:r>
              <w:rPr>
                <w:b/>
                <w:bCs/>
              </w:rPr>
              <w:t>6</w:t>
            </w:r>
            <w:r w:rsidRPr="00D55169">
              <w:rPr>
                <w:b/>
                <w:bCs/>
              </w:rPr>
              <w:t>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Постоянно</w:t>
            </w:r>
          </w:p>
        </w:tc>
      </w:tr>
      <w:tr w:rsidR="00C7314E" w:rsidRPr="00D55169" w:rsidTr="00806920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по мере необходимости,</w:t>
            </w:r>
            <w:r w:rsidRPr="00D55169">
              <w:br/>
              <w:t>но не реже 1 раза в год</w:t>
            </w:r>
          </w:p>
        </w:tc>
      </w:tr>
      <w:tr w:rsidR="00C7314E" w:rsidRPr="00D55169" w:rsidTr="00806920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</w:p>
        </w:tc>
      </w:tr>
      <w:tr w:rsidR="00C7314E" w:rsidRPr="00D55169" w:rsidTr="00806920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согласно приложению 2</w:t>
            </w:r>
          </w:p>
        </w:tc>
      </w:tr>
      <w:tr w:rsidR="00C7314E" w:rsidRPr="00D55169" w:rsidTr="00806920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в весенне-летний период</w:t>
            </w:r>
          </w:p>
        </w:tc>
      </w:tr>
      <w:tr w:rsidR="00C7314E" w:rsidRPr="00D55169" w:rsidTr="00806920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II</w:t>
            </w:r>
            <w:r w:rsidRPr="00D55169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C7314E" w:rsidRPr="00D55169" w:rsidTr="00806920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Фундаменты и подвальные помещения</w:t>
            </w:r>
          </w:p>
        </w:tc>
      </w:tr>
      <w:tr w:rsidR="00C7314E" w:rsidRPr="00D55169" w:rsidTr="00806920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ремонт и восстановление вентиляционных продухов и приямков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ремонт поврежденных участков отмосток вокруг дома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ремонт и восстановление поврежденных входов в подвалы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герметизация вводов инженерных коммуникаций в подвал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подсыпка песка в техподполья</w:t>
            </w:r>
          </w:p>
        </w:tc>
      </w:tr>
      <w:tr w:rsidR="00C7314E" w:rsidRPr="00D55169" w:rsidTr="00806920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установка маяков на трещинах в стенах для наблюдения за деформациями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Стены и фасады</w:t>
            </w:r>
          </w:p>
        </w:tc>
      </w:tr>
      <w:tr w:rsidR="00C7314E" w:rsidRPr="00D55169" w:rsidTr="00806920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C7314E" w:rsidRPr="00D55169" w:rsidTr="00806920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частичный ремонт и частичная окраска тамбуров и цоколей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частичное утепление промерзающих участков стен в отдельных помещениях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устранение сырости 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ремонт вентиляционных каналов и вытяжных устройств, устранение завалов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Перекрытия</w:t>
            </w:r>
          </w:p>
        </w:tc>
      </w:tr>
      <w:tr w:rsidR="00C7314E" w:rsidRPr="00D55169" w:rsidTr="00806920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заделка швов и трещин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дополнительное утепление чердачных перекрытий 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Крыши</w:t>
            </w:r>
          </w:p>
        </w:tc>
      </w:tr>
      <w:tr w:rsidR="00C7314E" w:rsidRPr="00D55169" w:rsidTr="00806920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усиление элементов деревянной стропильной системы, антисептирование и</w:t>
            </w:r>
            <w:r w:rsidRPr="00D55169">
              <w:br/>
              <w:t>антиперирование замененных и добавленных элементов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устранение неисправностей стальных, мягких, шиферных кровель, замена водосточных труб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ремонт гидроизоляции и вентиляции</w:t>
            </w:r>
          </w:p>
        </w:tc>
      </w:tr>
      <w:tr w:rsidR="00C7314E" w:rsidRPr="00D55169" w:rsidTr="00806920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ремонт слуховых окон</w:t>
            </w:r>
          </w:p>
        </w:tc>
      </w:tr>
      <w:tr w:rsidR="00C7314E" w:rsidRPr="00D55169" w:rsidTr="00806920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Оконные и дверные заполнения</w:t>
            </w:r>
          </w:p>
        </w:tc>
      </w:tr>
      <w:tr w:rsidR="00C7314E" w:rsidRPr="00D55169" w:rsidTr="00806920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смена и восстановление отдельных элементов (приборов) и заполнений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C7314E" w:rsidRPr="00D55169" w:rsidTr="00806920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восстановление или замена отдельных участков и элементов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Полы</w:t>
            </w:r>
          </w:p>
        </w:tc>
      </w:tr>
      <w:tr w:rsidR="00C7314E" w:rsidRPr="00D55169" w:rsidTr="00806920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замена, восстановление отдельных участков в местах общего пользования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Внутренняя отделка</w:t>
            </w:r>
          </w:p>
        </w:tc>
      </w:tr>
      <w:tr w:rsidR="00C7314E" w:rsidRPr="00D55169" w:rsidTr="00806920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C7314E" w:rsidRPr="00D55169" w:rsidTr="00806920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Центральное отопление</w:t>
            </w:r>
          </w:p>
        </w:tc>
      </w:tr>
      <w:tr w:rsidR="00C7314E" w:rsidRPr="00D55169" w:rsidTr="00806920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Водопровод и канализация</w:t>
            </w:r>
          </w:p>
        </w:tc>
      </w:tr>
      <w:tr w:rsidR="00C7314E" w:rsidRPr="00D55169" w:rsidTr="00806920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C7314E" w:rsidRPr="00D55169" w:rsidTr="00806920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C7314E" w:rsidRPr="00571C2C" w:rsidTr="00806920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C7314E" w:rsidRPr="00D55169" w:rsidRDefault="00C7314E" w:rsidP="00806920">
            <w:pPr>
              <w:jc w:val="both"/>
              <w:rPr>
                <w:rFonts w:eastAsia="Arial Unicode MS"/>
              </w:rPr>
            </w:pPr>
          </w:p>
        </w:tc>
      </w:tr>
      <w:tr w:rsidR="00C7314E" w:rsidRPr="00571C2C" w:rsidTr="00806920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C7314E" w:rsidRPr="00D55169" w:rsidRDefault="00C7314E" w:rsidP="00806920">
            <w:pPr>
              <w:jc w:val="both"/>
              <w:rPr>
                <w:rFonts w:eastAsia="Arial Unicode MS"/>
              </w:rPr>
            </w:pPr>
          </w:p>
        </w:tc>
      </w:tr>
      <w:tr w:rsidR="00C7314E" w:rsidRPr="00571C2C" w:rsidTr="00806920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C7314E" w:rsidRPr="00D55169" w:rsidRDefault="00C7314E" w:rsidP="00806920">
            <w:pPr>
              <w:jc w:val="both"/>
              <w:rPr>
                <w:rFonts w:eastAsia="Arial Unicode MS"/>
              </w:rPr>
            </w:pPr>
          </w:p>
        </w:tc>
      </w:tr>
      <w:tr w:rsidR="00C7314E" w:rsidRPr="00571C2C" w:rsidTr="00806920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 xml:space="preserve">- ремонт или замена электрических и слаботочных щитов </w:t>
            </w:r>
          </w:p>
          <w:p w:rsidR="00C7314E" w:rsidRPr="00D55169" w:rsidRDefault="00C7314E" w:rsidP="00806920">
            <w:pPr>
              <w:jc w:val="both"/>
              <w:rPr>
                <w:rFonts w:eastAsia="Arial Unicode MS"/>
              </w:rPr>
            </w:pPr>
          </w:p>
        </w:tc>
      </w:tr>
      <w:tr w:rsidR="00C7314E" w:rsidRPr="00571C2C" w:rsidTr="00806920">
        <w:trPr>
          <w:cantSplit/>
          <w:trHeight w:hRule="exact" w:val="121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rFonts w:eastAsia="Arial Unicode MS"/>
              </w:rPr>
            </w:pPr>
            <w:r w:rsidRPr="00D55169"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C7314E" w:rsidRPr="00D55169" w:rsidTr="00806920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r w:rsidRPr="00D55169"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C7314E" w:rsidRPr="00D55169" w:rsidTr="00806920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C7314E" w:rsidRPr="00D55169" w:rsidTr="00806920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Вентиляция</w:t>
            </w:r>
          </w:p>
        </w:tc>
      </w:tr>
      <w:tr w:rsidR="00C7314E" w:rsidRPr="00D55169" w:rsidTr="00806920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восстановление работоспособности внутридомовой системы вентиляции</w:t>
            </w:r>
          </w:p>
        </w:tc>
      </w:tr>
      <w:tr w:rsidR="00C7314E" w:rsidRPr="00D55169" w:rsidTr="00806920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прочистка вентканалов в квартирах</w:t>
            </w:r>
          </w:p>
        </w:tc>
      </w:tr>
      <w:tr w:rsidR="00C7314E" w:rsidRPr="00D55169" w:rsidTr="0080692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</w:rPr>
            </w:pPr>
            <w:r w:rsidRPr="00D55169">
              <w:rPr>
                <w:b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</w:rPr>
            </w:pPr>
            <w:r w:rsidRPr="00D55169">
              <w:rPr>
                <w:b/>
              </w:rPr>
              <w:t>Лифты</w:t>
            </w:r>
            <w:r w:rsidRPr="00D55169">
              <w:rPr>
                <w:b/>
                <w:bCs/>
              </w:rPr>
              <w:t xml:space="preserve">  </w:t>
            </w:r>
          </w:p>
        </w:tc>
      </w:tr>
      <w:tr w:rsidR="00C7314E" w:rsidRPr="00D55169" w:rsidTr="00806920">
        <w:trPr>
          <w:trHeight w:hRule="exact" w:val="19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</w:rPr>
            </w:pPr>
            <w:r w:rsidRPr="00D55169">
              <w:rPr>
                <w:bCs/>
              </w:rPr>
              <w:t>- ремонт следующего электрооборудования для обеспечения работоспособности лифта, а также поддержания его эксплуатационных показателей:</w:t>
            </w:r>
            <w:r w:rsidRPr="00D55169">
              <w:t xml:space="preserve"> электродвигатель и редуктор главного привода, шкаф управления лифтом, трансформаторы,</w:t>
            </w:r>
            <w:r w:rsidRPr="00D55169">
              <w:rPr>
                <w:bCs/>
              </w:rPr>
              <w:t xml:space="preserve"> </w:t>
            </w:r>
            <w:r w:rsidRPr="00D55169">
              <w:t>электропроводка в клеммной коробке, электроаппараты на крыше кабины, подвесной кабель,</w:t>
            </w:r>
            <w:r w:rsidRPr="00D55169">
              <w:rPr>
                <w:bCs/>
              </w:rPr>
              <w:t xml:space="preserve"> противовес,</w:t>
            </w:r>
            <w:r w:rsidRPr="00D55169">
              <w:t xml:space="preserve"> подвеска и каркас противовеса, </w:t>
            </w:r>
            <w:r w:rsidRPr="00D55169">
              <w:rPr>
                <w:bCs/>
              </w:rPr>
              <w:t xml:space="preserve"> электроаппараты, установленные в шахте,  э</w:t>
            </w:r>
            <w:r w:rsidRPr="00D55169">
              <w:t>тажные переключатели, конечный выключатель лифта с автоматическим приводом,  буферное устройство, э</w:t>
            </w:r>
            <w:r w:rsidRPr="00D55169">
              <w:rPr>
                <w:bCs/>
              </w:rPr>
              <w:t>лектропроводка</w:t>
            </w:r>
            <w:r w:rsidRPr="00D55169">
              <w:t xml:space="preserve"> вводного рубильника</w:t>
            </w:r>
          </w:p>
        </w:tc>
      </w:tr>
      <w:tr w:rsidR="00C7314E" w:rsidRPr="00D55169" w:rsidTr="0080692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Cs/>
              </w:rPr>
            </w:pPr>
            <w:r w:rsidRPr="00D55169">
              <w:rPr>
                <w:bCs/>
              </w:rPr>
              <w:t xml:space="preserve">- проведение технического освидетельствования на лифтовом оборудовании </w:t>
            </w:r>
          </w:p>
        </w:tc>
      </w:tr>
      <w:tr w:rsidR="00C7314E" w:rsidRPr="00D55169" w:rsidTr="0080692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Cs/>
              </w:rPr>
            </w:pPr>
            <w:r w:rsidRPr="00D55169">
              <w:rPr>
                <w:bCs/>
              </w:rPr>
              <w:t>- проведение электроизмерительных работ на лифтовом оборудовании</w:t>
            </w:r>
          </w:p>
        </w:tc>
      </w:tr>
      <w:tr w:rsidR="00C7314E" w:rsidRPr="00D55169" w:rsidTr="0080692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Мусоропроводы</w:t>
            </w:r>
          </w:p>
        </w:tc>
      </w:tr>
      <w:tr w:rsidR="00C7314E" w:rsidRPr="00D55169" w:rsidTr="00806920">
        <w:trPr>
          <w:trHeight w:hRule="exact" w:val="4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восстановление работоспособности вентиляционных и промывочных устройств</w:t>
            </w:r>
          </w:p>
        </w:tc>
      </w:tr>
      <w:tr w:rsidR="00C7314E" w:rsidRPr="00D55169" w:rsidTr="0080692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15.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Отмостки</w:t>
            </w:r>
          </w:p>
        </w:tc>
      </w:tr>
      <w:tr w:rsidR="00C7314E" w:rsidRPr="00D55169" w:rsidTr="0080692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 xml:space="preserve">- </w:t>
            </w:r>
            <w:r w:rsidRPr="00D55169">
              <w:rPr>
                <w:bCs/>
              </w:rPr>
              <w:t>ремонт и восстановление разрушенных участков отмосток</w:t>
            </w:r>
          </w:p>
        </w:tc>
      </w:tr>
      <w:tr w:rsidR="00C7314E" w:rsidRPr="00D55169" w:rsidTr="00806920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  <w:rPr>
                <w:b/>
                <w:bCs/>
              </w:rPr>
            </w:pPr>
            <w:r w:rsidRPr="00D55169">
              <w:rPr>
                <w:b/>
                <w:bCs/>
              </w:rPr>
              <w:t>16.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  <w:rPr>
                <w:b/>
                <w:bCs/>
              </w:rPr>
            </w:pPr>
            <w:r w:rsidRPr="00D55169">
              <w:rPr>
                <w:b/>
                <w:bCs/>
              </w:rPr>
              <w:t>Внешнее благоустройство</w:t>
            </w:r>
          </w:p>
        </w:tc>
      </w:tr>
      <w:tr w:rsidR="00C7314E" w:rsidRPr="00D55169" w:rsidTr="00806920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center"/>
            </w:pPr>
          </w:p>
          <w:p w:rsidR="00C7314E" w:rsidRPr="00D55169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C7314E" w:rsidRPr="00D55169" w:rsidRDefault="00C7314E" w:rsidP="00806920">
            <w:pPr>
              <w:jc w:val="both"/>
            </w:pPr>
          </w:p>
        </w:tc>
      </w:tr>
      <w:tr w:rsidR="00C7314E" w:rsidRPr="00D55169" w:rsidTr="00806920">
        <w:trPr>
          <w:trHeight w:hRule="exact" w:val="574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E81577" w:rsidRDefault="00C7314E" w:rsidP="00806920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314E" w:rsidRPr="00D55169" w:rsidRDefault="00C7314E" w:rsidP="00806920">
            <w:pPr>
              <w:jc w:val="both"/>
            </w:pPr>
            <w:r w:rsidRPr="00D55169">
              <w:rPr>
                <w:b/>
                <w:bCs/>
              </w:rPr>
              <w:t xml:space="preserve">Раздел </w:t>
            </w:r>
            <w:r w:rsidRPr="00D55169"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  <w:lang w:val="en-US"/>
              </w:rPr>
              <w:t>I</w:t>
            </w:r>
            <w:r w:rsidRPr="00D55169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Капитальный</w:t>
            </w:r>
            <w:r w:rsidRPr="00D55169">
              <w:rPr>
                <w:b/>
                <w:bCs/>
              </w:rPr>
              <w:t xml:space="preserve"> ремонт общего имущества многоквартирного  дома</w:t>
            </w:r>
            <w:r>
              <w:rPr>
                <w:b/>
                <w:bCs/>
              </w:rPr>
              <w:t xml:space="preserve"> проводится в соответствии с требованиями Жилищного кодекса РФ.</w:t>
            </w:r>
          </w:p>
        </w:tc>
      </w:tr>
    </w:tbl>
    <w:p w:rsidR="00ED5048" w:rsidRDefault="00ED5048"/>
    <w:sectPr w:rsidR="00ED5048" w:rsidSect="00C731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625" w:rsidRDefault="00390625" w:rsidP="000E7406">
      <w:r>
        <w:separator/>
      </w:r>
    </w:p>
  </w:endnote>
  <w:endnote w:type="continuationSeparator" w:id="0">
    <w:p w:rsidR="00390625" w:rsidRDefault="00390625" w:rsidP="000E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06" w:rsidRDefault="000E740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06" w:rsidRDefault="000E740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06" w:rsidRDefault="000E740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625" w:rsidRDefault="00390625" w:rsidP="000E7406">
      <w:r>
        <w:separator/>
      </w:r>
    </w:p>
  </w:footnote>
  <w:footnote w:type="continuationSeparator" w:id="0">
    <w:p w:rsidR="00390625" w:rsidRDefault="00390625" w:rsidP="000E7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06" w:rsidRDefault="000E740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06" w:rsidRDefault="000E740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406" w:rsidRDefault="000E74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14E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406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A6B49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0625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3267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52AC5"/>
    <w:rsid w:val="00C7314E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314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31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C7314E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0E74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74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E74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74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3415</Words>
  <Characters>19467</Characters>
  <Application>Microsoft Office Word</Application>
  <DocSecurity>0</DocSecurity>
  <Lines>162</Lines>
  <Paragraphs>45</Paragraphs>
  <ScaleCrop>false</ScaleCrop>
  <Company/>
  <LinksUpToDate>false</LinksUpToDate>
  <CharactersWithSpaces>22837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2014-09-23T20:31:00Z</dcterms:created>
  <dcterms:modified xsi:type="dcterms:W3CDTF">2014-09-23T20:31:00Z</dcterms:modified>
</cp:coreProperties>
</file>